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2" w:rsidRDefault="008D73A8" w:rsidP="008D7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b/>
          <w:sz w:val="24"/>
          <w:szCs w:val="24"/>
        </w:rPr>
        <w:t>Literatura za seminarski kolokvij iz Upravne znanosti</w:t>
      </w:r>
    </w:p>
    <w:p w:rsidR="00AB4F2A" w:rsidRDefault="00AB4F2A" w:rsidP="008D7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A8" w:rsidRPr="008D73A8" w:rsidRDefault="008D73A8" w:rsidP="008D7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A8" w:rsidRPr="008D73A8" w:rsidRDefault="008D73A8" w:rsidP="008D7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Ustav Republike Hrvatske, NN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56/90, 135/97, 8/98, 113/00, 124/00, 28/01, 41/01, 55/01, 76/10, 85/10, 05/14</w:t>
      </w: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čl.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4, 5,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81-117, 133-138</w:t>
      </w:r>
    </w:p>
    <w:p w:rsidR="008D73A8" w:rsidRPr="008D73A8" w:rsidRDefault="008D73A8" w:rsidP="008D7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Zakon o Vladi Republike Hrvatske, NN 150/11</w:t>
      </w:r>
      <w:r w:rsidR="00C80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119/14</w:t>
      </w:r>
    </w:p>
    <w:p w:rsidR="008D73A8" w:rsidRPr="008D73A8" w:rsidRDefault="008D73A8" w:rsidP="008D7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Zakon o sustavu državne uprave, NN 150/11, 12/13</w:t>
      </w:r>
    </w:p>
    <w:p w:rsidR="008D73A8" w:rsidRPr="008D73A8" w:rsidRDefault="008D73A8" w:rsidP="008D7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Zakon o lokalnoj i područnoj (regionalnoj) samoupravi, NN 19/13 -</w:t>
      </w:r>
      <w:r w:rsidR="00AA3B5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pročišćeni tekst (čl. 1-9, glave III-VII i IX-X).</w:t>
      </w:r>
    </w:p>
    <w:p w:rsidR="008D73A8" w:rsidRPr="008D73A8" w:rsidRDefault="008D73A8" w:rsidP="008D7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Zakon o ustanovama, NN 76</w:t>
      </w:r>
      <w:r w:rsidR="00C80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/93, 29/97, 47/99, 35/08 </w:t>
      </w:r>
      <w:bookmarkStart w:id="0" w:name="_GoBack"/>
      <w:bookmarkEnd w:id="0"/>
    </w:p>
    <w:p w:rsidR="008D73A8" w:rsidRPr="008D73A8" w:rsidRDefault="008D73A8" w:rsidP="008D73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Zakon o komunalnom gospodarstvu, NN 36/95, 70/97, 128/99, 57/00, 129/00,</w:t>
      </w:r>
      <w:r w:rsidR="00AA3B5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59/01, 26/03, 82/04, 110/04, 178/04, 38/09, 79/09, 153/09, 49/11, 84/11,</w:t>
      </w:r>
      <w:r w:rsidR="00AA3B5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7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90/11, 144/12, 94/13, 153/13</w:t>
      </w:r>
      <w:r w:rsidR="00C80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147/14, čl. 1-18</w:t>
      </w:r>
    </w:p>
    <w:sectPr w:rsidR="008D73A8" w:rsidRPr="008D73A8" w:rsidSect="00A8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E8F"/>
    <w:multiLevelType w:val="hybridMultilevel"/>
    <w:tmpl w:val="F5149A20"/>
    <w:lvl w:ilvl="0" w:tplc="EE388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A8"/>
    <w:rsid w:val="008D73A8"/>
    <w:rsid w:val="00A86482"/>
    <w:rsid w:val="00AA3B5C"/>
    <w:rsid w:val="00AB4F2A"/>
    <w:rsid w:val="00C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2015-03-15T19:10:00Z</dcterms:created>
  <dcterms:modified xsi:type="dcterms:W3CDTF">2015-03-15T19:10:00Z</dcterms:modified>
</cp:coreProperties>
</file>